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88" w:rsidRPr="007D5F8B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D5F8B">
        <w:rPr>
          <w:b/>
          <w:lang w:val="en-US"/>
        </w:rPr>
        <w:t>Course De</w:t>
      </w:r>
      <w:r w:rsidR="005F207A" w:rsidRPr="007D5F8B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7D5F8B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F8B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D5F8B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7D5F8B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7D5F8B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DF2C98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DF2C98">
              <w:rPr>
                <w:color w:val="000000"/>
                <w:sz w:val="20"/>
                <w:szCs w:val="20"/>
                <w:lang w:val="en-US"/>
              </w:rPr>
              <w:t>CHE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492 GRADUATION RESEARCH PROJECT (SE)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7D5F8B" w:rsidTr="00355F35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Bring up the students on a selected topics in chemical engineering and theoretical, experimental, and/or computer-aided studies</w:t>
            </w: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• Library facilities • Internet facilities • Contacts with experts and institutions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7D5F8B" w:rsidTr="00355F35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7D5F8B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 xml:space="preserve"> KM491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 Compulsory 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DF2C98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DF2C98">
              <w:rPr>
                <w:color w:val="000000"/>
                <w:sz w:val="20"/>
                <w:szCs w:val="20"/>
                <w:lang w:val="en-US"/>
              </w:rPr>
              <w:t>English</w:t>
            </w:r>
            <w:bookmarkStart w:id="0" w:name="_GoBack"/>
            <w:bookmarkEnd w:id="0"/>
          </w:p>
        </w:tc>
      </w:tr>
      <w:tr w:rsidR="00800488" w:rsidRPr="007D5F8B" w:rsidTr="00355F35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To teach students the basics of an original work by analyzing the results obtained in a meaningful way to present written and oral skills.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5F35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7D5F8B">
              <w:rPr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Week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Study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is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planned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programmed</w:t>
            </w:r>
            <w:proofErr w:type="spellEnd"/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7D5F8B">
              <w:rPr>
                <w:color w:val="000000"/>
                <w:sz w:val="20"/>
                <w:szCs w:val="20"/>
              </w:rPr>
              <w:t>2.-9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: 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Study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was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study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creation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execution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infrastructure</w:t>
            </w:r>
            <w:proofErr w:type="spellEnd"/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7D5F8B">
              <w:rPr>
                <w:color w:val="000000"/>
                <w:sz w:val="20"/>
                <w:szCs w:val="20"/>
              </w:rPr>
              <w:t>1</w:t>
            </w:r>
            <w:r w:rsidR="007D5F8B" w:rsidRPr="007D5F8B">
              <w:rPr>
                <w:color w:val="000000"/>
                <w:sz w:val="20"/>
                <w:szCs w:val="20"/>
              </w:rPr>
              <w:t>0</w:t>
            </w:r>
            <w:r w:rsidRPr="007D5F8B">
              <w:rPr>
                <w:color w:val="000000"/>
                <w:sz w:val="20"/>
                <w:szCs w:val="20"/>
              </w:rPr>
              <w:t>.-1</w:t>
            </w:r>
            <w:r w:rsidR="007D5F8B" w:rsidRPr="007D5F8B">
              <w:rPr>
                <w:color w:val="000000"/>
                <w:sz w:val="20"/>
                <w:szCs w:val="20"/>
              </w:rPr>
              <w:t>3</w:t>
            </w:r>
            <w:r w:rsidRPr="007D5F8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Week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:  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Evaluate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results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report</w:t>
            </w:r>
            <w:proofErr w:type="spellEnd"/>
            <w:r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</w:rPr>
              <w:t>writing</w:t>
            </w:r>
            <w:proofErr w:type="spellEnd"/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7D5F8B">
              <w:rPr>
                <w:color w:val="000000"/>
                <w:sz w:val="20"/>
                <w:szCs w:val="20"/>
              </w:rPr>
              <w:t>14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Preliminaries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make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front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355F35" w:rsidRPr="007D5F8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F35" w:rsidRPr="007D5F8B">
              <w:rPr>
                <w:color w:val="000000"/>
                <w:sz w:val="20"/>
                <w:szCs w:val="20"/>
              </w:rPr>
              <w:t>jury</w:t>
            </w:r>
            <w:proofErr w:type="spellEnd"/>
          </w:p>
        </w:tc>
      </w:tr>
      <w:tr w:rsidR="00355F35" w:rsidRPr="007D5F8B" w:rsidTr="00355F35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55F35" w:rsidRPr="007D5F8B" w:rsidRDefault="00355F35" w:rsidP="00355F3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Theoretical Study Hours of Course Per Week: 3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D5F8B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Hours of Course Per Week:2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Reading: 3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Searching in Internet and Library: 4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Designing and Applying Materials: 10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Reports: 5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Presentation: 3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Presentation: 1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Mid-Term and Studying for Mid-Term:0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proofErr w:type="gramStart"/>
            <w:r w:rsidRPr="007D5F8B">
              <w:rPr>
                <w:color w:val="000000"/>
                <w:sz w:val="20"/>
                <w:szCs w:val="20"/>
                <w:lang w:val="en-US"/>
              </w:rPr>
              <w:t>:0</w:t>
            </w:r>
            <w:proofErr w:type="gramEnd"/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5F35" w:rsidRPr="007D5F8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Final Examination to </w:t>
                  </w:r>
                  <w:r w:rsidRPr="007D5F8B">
                    <w:rPr>
                      <w:sz w:val="20"/>
                      <w:szCs w:val="20"/>
                      <w:lang w:val="en-US"/>
                    </w:rPr>
                    <w:lastRenderedPageBreak/>
                    <w:t>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lastRenderedPageBreak/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0 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355F35" w:rsidRPr="007D5F8B" w:rsidTr="007D5F8B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6.6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5F35" w:rsidRPr="007D5F8B" w:rsidRDefault="00355F35" w:rsidP="00355F3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5F35" w:rsidRPr="007D5F8B" w:rsidTr="00355F35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85"/>
              <w:gridCol w:w="335"/>
              <w:gridCol w:w="385"/>
              <w:gridCol w:w="335"/>
              <w:gridCol w:w="335"/>
            </w:tblGrid>
            <w:tr w:rsidR="00355F35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F35" w:rsidRPr="007D5F8B" w:rsidRDefault="00355F35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 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5F8B" w:rsidRPr="007D5F8B" w:rsidTr="00355F3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F8B" w:rsidRPr="007D5F8B" w:rsidRDefault="007D5F8B" w:rsidP="00DF2C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5F35" w:rsidRPr="00831B93" w:rsidTr="00355F35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355F35" w:rsidRPr="00355F35" w:rsidRDefault="00355F35" w:rsidP="00355F35">
            <w:pPr>
              <w:rPr>
                <w:sz w:val="20"/>
                <w:szCs w:val="20"/>
                <w:shd w:val="clear" w:color="auto" w:fill="FFFFFF"/>
              </w:rPr>
            </w:pPr>
            <w:r w:rsidRPr="007D5F8B">
              <w:rPr>
                <w:sz w:val="20"/>
                <w:szCs w:val="20"/>
                <w:lang w:val="en-US"/>
              </w:rPr>
              <w:t xml:space="preserve">Head of Chemical </w:t>
            </w:r>
            <w:proofErr w:type="spellStart"/>
            <w:r w:rsidRPr="007D5F8B">
              <w:rPr>
                <w:sz w:val="20"/>
                <w:szCs w:val="20"/>
                <w:lang w:val="en-US"/>
              </w:rPr>
              <w:t>Engneering</w:t>
            </w:r>
            <w:proofErr w:type="spellEnd"/>
            <w:r w:rsidRPr="007D5F8B">
              <w:rPr>
                <w:sz w:val="20"/>
                <w:szCs w:val="20"/>
                <w:lang w:val="en-US"/>
              </w:rPr>
              <w:t xml:space="preserve"> Department </w:t>
            </w:r>
            <w:r w:rsidRPr="007D5F8B">
              <w:rPr>
                <w:sz w:val="20"/>
                <w:szCs w:val="20"/>
                <w:shd w:val="clear" w:color="auto" w:fill="FFFFFF"/>
              </w:rPr>
              <w:t>kimyamuhendisligi@gazi.edu.tr</w:t>
            </w:r>
          </w:p>
          <w:p w:rsidR="00355F35" w:rsidRPr="00355F35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DF2C98">
      <w:pPr>
        <w:rPr>
          <w:lang w:val="en-US"/>
        </w:rPr>
      </w:pPr>
    </w:p>
    <w:sectPr w:rsidR="00831005" w:rsidRPr="00831B93" w:rsidSect="00DB3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7826"/>
    <w:rsid w:val="000720C3"/>
    <w:rsid w:val="000D109C"/>
    <w:rsid w:val="00283F22"/>
    <w:rsid w:val="00355F35"/>
    <w:rsid w:val="00536BE8"/>
    <w:rsid w:val="005F207A"/>
    <w:rsid w:val="006470BF"/>
    <w:rsid w:val="006842CE"/>
    <w:rsid w:val="007032D9"/>
    <w:rsid w:val="00724E19"/>
    <w:rsid w:val="0075466A"/>
    <w:rsid w:val="00765CE4"/>
    <w:rsid w:val="007D5F8B"/>
    <w:rsid w:val="00800488"/>
    <w:rsid w:val="00831B93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A6D43"/>
    <w:rsid w:val="00DB36AC"/>
    <w:rsid w:val="00DD236A"/>
    <w:rsid w:val="00DF2C98"/>
    <w:rsid w:val="00E56291"/>
    <w:rsid w:val="00EB42BC"/>
    <w:rsid w:val="00F36A4E"/>
    <w:rsid w:val="00F511D5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53C2DE-EE38-43EB-90D1-61F3A36B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F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Funda Başoğlu</cp:lastModifiedBy>
  <cp:revision>5</cp:revision>
  <dcterms:created xsi:type="dcterms:W3CDTF">2018-05-03T19:43:00Z</dcterms:created>
  <dcterms:modified xsi:type="dcterms:W3CDTF">2018-06-29T06:06:00Z</dcterms:modified>
</cp:coreProperties>
</file>